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6D968EF" w14:textId="2EC703DB" w:rsidR="009B5349" w:rsidRDefault="008A60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1310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455F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C61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</w:t>
      </w:r>
      <w:r w:rsidR="00455F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</w:p>
    <w:p w14:paraId="6D9B7954" w14:textId="77777777" w:rsidR="009B5349" w:rsidRPr="008A606A" w:rsidRDefault="009B5349" w:rsidP="008A6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FC1B0F7" w14:textId="73E144A3" w:rsidR="008A606A" w:rsidRPr="008A606A" w:rsidRDefault="00455F85" w:rsidP="008A60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</w:pPr>
      <w:r w:rsidRPr="00455F85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Бесплатные юридические консультации для предпринимателей в Красноярске</w:t>
      </w:r>
      <w:r w:rsidR="00860664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</w:t>
      </w:r>
    </w:p>
    <w:p w14:paraId="1022349B" w14:textId="77777777" w:rsidR="008A606A" w:rsidRPr="008A606A" w:rsidRDefault="008A606A" w:rsidP="008A60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2E4465C" w14:textId="505B4A90" w:rsidR="008A606A" w:rsidRPr="008A606A" w:rsidRDefault="00B54789" w:rsidP="008A6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Действующие предприниматели и те</w:t>
      </w:r>
      <w:r w:rsidR="008A606A"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кто только планирует открыть собственное дело,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могут </w:t>
      </w:r>
      <w:r w:rsidR="008A606A"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воспользоваться бесплатными консультациями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экспертов в области права в региональном центре «Мой бизнес». </w:t>
      </w:r>
      <w:r w:rsidR="008A606A"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>Специалисты помогут разобраться в правовых вопросах</w:t>
      </w:r>
      <w:r w:rsidR="002C252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, связанных с ведением бизнеса </w:t>
      </w:r>
      <w:r w:rsidR="008A606A"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>и окажут квалифицированную поддержку на всех этапах предпринимательской деятельности.</w:t>
      </w:r>
    </w:p>
    <w:p w14:paraId="6A305EF1" w14:textId="498F9319" w:rsidR="008A606A" w:rsidRPr="008A606A" w:rsidRDefault="008A606A" w:rsidP="008A6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Консультации проводятся </w:t>
      </w:r>
      <w:r w:rsidR="000C2AFB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бесплатно </w:t>
      </w:r>
      <w:r w:rsidR="00B00BF9" w:rsidRPr="00F11E1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благодаря</w:t>
      </w:r>
      <w:r w:rsidRPr="00F11E1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национально</w:t>
      </w:r>
      <w:r w:rsidR="00B00BF9" w:rsidRPr="00F11E1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му</w:t>
      </w:r>
      <w:r w:rsidRPr="00F11E1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проект</w:t>
      </w:r>
      <w:r w:rsidR="00B00BF9" w:rsidRPr="00F11E13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у</w:t>
      </w:r>
      <w:r w:rsidRPr="00B00BF9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 xml:space="preserve"> «Эффективная и конкурентная экономика»</w:t>
      </w:r>
      <w:r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>.</w:t>
      </w:r>
    </w:p>
    <w:p w14:paraId="4421D11B" w14:textId="5F46658A" w:rsidR="008A606A" w:rsidRPr="008A606A" w:rsidRDefault="00F5049A" w:rsidP="00455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>
        <w:rPr>
          <w:rFonts w:ascii="Times New Roman" w:hAnsi="Times New Roman" w:cs="Times New Roman"/>
          <w:sz w:val="24"/>
          <w:szCs w:val="24"/>
          <w14:ligatures w14:val="standardContextual"/>
        </w:rPr>
        <w:t>Юридическая поддержка</w:t>
      </w:r>
      <w:r w:rsidR="00455F85" w:rsidRPr="00455F8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предоставля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>е</w:t>
      </w:r>
      <w:r w:rsidR="00455F85" w:rsidRPr="00455F85">
        <w:rPr>
          <w:rFonts w:ascii="Times New Roman" w:hAnsi="Times New Roman" w:cs="Times New Roman"/>
          <w:sz w:val="24"/>
          <w:szCs w:val="24"/>
          <w14:ligatures w14:val="standardContextual"/>
        </w:rPr>
        <w:t>тся два раза в неделю – по вторникам и четвергам с 09:00 до 18:00 часов (обеденный перерыв с 13:00 до 14:00).</w:t>
      </w:r>
      <w:r w:rsidR="00455F8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8A606A"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>Место проведения:</w:t>
      </w:r>
      <w:r w:rsidR="008A606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 </w:t>
      </w:r>
      <w:r w:rsidR="008A606A"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>г. Красноярск, ул. А. Матросова, 2, бизнес-окно №3</w:t>
      </w:r>
      <w:r w:rsidR="008A606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</w:p>
    <w:p w14:paraId="4982568E" w14:textId="054EF634" w:rsidR="008A606A" w:rsidRPr="008A606A" w:rsidRDefault="00455F85" w:rsidP="00455F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r w:rsidRPr="00455F85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Руководитель центра «Мой бизнес» 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Красноярского края </w:t>
      </w:r>
      <w:r w:rsidRPr="00455F85">
        <w:rPr>
          <w:rFonts w:ascii="Times New Roman" w:hAnsi="Times New Roman" w:cs="Times New Roman"/>
          <w:sz w:val="24"/>
          <w:szCs w:val="24"/>
          <w14:ligatures w14:val="standardContextual"/>
        </w:rPr>
        <w:t>Павел Кириллов подчеркнул важность доступности качественных юридических услуг для предпринимателей:</w:t>
      </w:r>
      <w:r w:rsidRPr="00455F8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«Наша цель – обеспечить каждого владельца малого и среднего бизнеса необходимой правовой поддержкой. Наши 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>специалисты</w:t>
      </w:r>
      <w:r w:rsidRPr="00455F85"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 готовы ответить на любые вопросы и помочь избежать возможных правовых рисков</w:t>
      </w:r>
      <w:r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  <w:t xml:space="preserve">». </w:t>
      </w:r>
    </w:p>
    <w:p w14:paraId="321E06DA" w14:textId="399C9367" w:rsidR="008A606A" w:rsidRPr="008A606A" w:rsidRDefault="008A606A" w:rsidP="00455F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Для записи на консультацию можно обратиться лично в офис </w:t>
      </w:r>
      <w:r w:rsidR="00391BB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по адресу: </w:t>
      </w:r>
      <w:r w:rsidR="00216F29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ул. </w:t>
      </w:r>
      <w:r w:rsidR="00391BB1">
        <w:rPr>
          <w:rFonts w:ascii="Times New Roman" w:hAnsi="Times New Roman" w:cs="Times New Roman"/>
          <w:sz w:val="24"/>
          <w:szCs w:val="24"/>
          <w14:ligatures w14:val="standardContextual"/>
        </w:rPr>
        <w:t>Матросова 2</w:t>
      </w:r>
      <w:r w:rsidRPr="008A606A">
        <w:rPr>
          <w:rFonts w:ascii="Times New Roman" w:hAnsi="Times New Roman" w:cs="Times New Roman"/>
          <w:sz w:val="24"/>
          <w:szCs w:val="24"/>
          <w14:ligatures w14:val="standardContextual"/>
        </w:rPr>
        <w:t>, позвонить по телефону 8-800-234-0-124 или зарегистрироваться через официальный сайт</w:t>
      </w:r>
      <w:r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: </w:t>
      </w:r>
      <w:hyperlink r:id="rId7" w:history="1">
        <w:r w:rsidRPr="00730C9B">
          <w:rPr>
            <w:rStyle w:val="afa"/>
            <w:rFonts w:ascii="Times New Roman" w:hAnsi="Times New Roman" w:cs="Times New Roman"/>
            <w:sz w:val="24"/>
            <w:szCs w:val="24"/>
            <w14:ligatures w14:val="standardContextual"/>
          </w:rPr>
          <w:t>https://clck.ru/3NLJVZ</w:t>
        </w:r>
      </w:hyperlink>
      <w:r w:rsidR="00F11E13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. </w:t>
      </w:r>
    </w:p>
    <w:p w14:paraId="261BFD8F" w14:textId="77777777" w:rsidR="009B5349" w:rsidRDefault="009B53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DB2E9E" w14:textId="77777777" w:rsidR="00A42636" w:rsidRDefault="00A426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982ACE" w14:textId="263FC770" w:rsidR="00A42636" w:rsidRDefault="00A42636" w:rsidP="00A4263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Дополнительная информация для СМИ: + 7 (391) 205-44-32 (доб. 043), пресс-служба центра «Мой бизнес»</w:t>
      </w:r>
      <w:r w:rsidR="00E47ED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9AEFEA6" w14:textId="77777777" w:rsidR="00D9650E" w:rsidRPr="00D9650E" w:rsidRDefault="00D9650E" w:rsidP="00A426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D9650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5619B8" w14:textId="77777777" w:rsidR="001044B1" w:rsidRDefault="001044B1">
      <w:pPr>
        <w:spacing w:after="0" w:line="240" w:lineRule="auto"/>
      </w:pPr>
      <w:r>
        <w:separator/>
      </w:r>
    </w:p>
  </w:endnote>
  <w:endnote w:type="continuationSeparator" w:id="0">
    <w:p w14:paraId="0B773910" w14:textId="77777777" w:rsidR="001044B1" w:rsidRDefault="00104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BBEB8" w14:textId="77777777" w:rsidR="001044B1" w:rsidRDefault="001044B1">
      <w:pPr>
        <w:spacing w:after="0" w:line="240" w:lineRule="auto"/>
      </w:pPr>
      <w:r>
        <w:separator/>
      </w:r>
    </w:p>
  </w:footnote>
  <w:footnote w:type="continuationSeparator" w:id="0">
    <w:p w14:paraId="65BB82A3" w14:textId="77777777" w:rsidR="001044B1" w:rsidRDefault="00104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528BF"/>
    <w:rsid w:val="00062089"/>
    <w:rsid w:val="000C2AFB"/>
    <w:rsid w:val="000C61EE"/>
    <w:rsid w:val="001044B1"/>
    <w:rsid w:val="00110BA0"/>
    <w:rsid w:val="00131011"/>
    <w:rsid w:val="001D7CFA"/>
    <w:rsid w:val="001F75BB"/>
    <w:rsid w:val="00216F29"/>
    <w:rsid w:val="00256FDD"/>
    <w:rsid w:val="00295ACA"/>
    <w:rsid w:val="002C2521"/>
    <w:rsid w:val="00391BB1"/>
    <w:rsid w:val="00455F85"/>
    <w:rsid w:val="005E1450"/>
    <w:rsid w:val="006232A7"/>
    <w:rsid w:val="00656E16"/>
    <w:rsid w:val="006A5A38"/>
    <w:rsid w:val="007273C1"/>
    <w:rsid w:val="007E74FC"/>
    <w:rsid w:val="00860664"/>
    <w:rsid w:val="008A606A"/>
    <w:rsid w:val="0094611B"/>
    <w:rsid w:val="00994B6A"/>
    <w:rsid w:val="009B5349"/>
    <w:rsid w:val="00A42636"/>
    <w:rsid w:val="00A84493"/>
    <w:rsid w:val="00AC4E40"/>
    <w:rsid w:val="00B00BF9"/>
    <w:rsid w:val="00B0142D"/>
    <w:rsid w:val="00B54789"/>
    <w:rsid w:val="00B84D6D"/>
    <w:rsid w:val="00BA146B"/>
    <w:rsid w:val="00BD3259"/>
    <w:rsid w:val="00BE15F4"/>
    <w:rsid w:val="00CB4952"/>
    <w:rsid w:val="00CF2874"/>
    <w:rsid w:val="00D33792"/>
    <w:rsid w:val="00D54C58"/>
    <w:rsid w:val="00D9650E"/>
    <w:rsid w:val="00E47EDC"/>
    <w:rsid w:val="00E54318"/>
    <w:rsid w:val="00EA45BF"/>
    <w:rsid w:val="00EF0DEF"/>
    <w:rsid w:val="00F11E13"/>
    <w:rsid w:val="00F5049A"/>
    <w:rsid w:val="00F67331"/>
    <w:rsid w:val="00FB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455F8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55F85"/>
    <w:rPr>
      <w:rFonts w:ascii="Consolas" w:hAnsi="Consolas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lck.ru/3NLJV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9</cp:revision>
  <cp:lastPrinted>2025-07-17T09:10:00Z</cp:lastPrinted>
  <dcterms:created xsi:type="dcterms:W3CDTF">2026-01-20T09:14:00Z</dcterms:created>
  <dcterms:modified xsi:type="dcterms:W3CDTF">2026-01-22T07:51:00Z</dcterms:modified>
</cp:coreProperties>
</file>